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58F00F4D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A12905">
        <w:rPr>
          <w:rFonts w:ascii="Arial" w:hAnsi="Arial" w:cs="Arial"/>
          <w:shd w:val="clear" w:color="auto" w:fill="EBF1DE"/>
        </w:rPr>
        <w:t>5-0</w:t>
      </w:r>
      <w:r w:rsidR="00FF38F7">
        <w:rPr>
          <w:rFonts w:ascii="Arial" w:hAnsi="Arial" w:cs="Arial"/>
          <w:shd w:val="clear" w:color="auto" w:fill="EBF1DE"/>
        </w:rPr>
        <w:t>7</w:t>
      </w:r>
      <w:r w:rsidR="00A12905">
        <w:rPr>
          <w:rFonts w:ascii="Arial" w:hAnsi="Arial" w:cs="Arial"/>
          <w:shd w:val="clear" w:color="auto" w:fill="EBF1DE"/>
        </w:rPr>
        <w:t>-</w:t>
      </w:r>
      <w:r w:rsidR="00012729">
        <w:rPr>
          <w:rFonts w:ascii="Arial" w:hAnsi="Arial" w:cs="Arial"/>
          <w:shd w:val="clear" w:color="auto" w:fill="EBF1DE"/>
        </w:rPr>
        <w:t>03</w:t>
      </w:r>
      <w:r w:rsidR="00A12905">
        <w:rPr>
          <w:rFonts w:ascii="Arial" w:hAnsi="Arial" w:cs="Arial"/>
          <w:shd w:val="clear" w:color="auto" w:fill="EBF1DE"/>
        </w:rPr>
        <w:t xml:space="preserve"> 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1E2E7F70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  <w:r w:rsidR="002E7B48">
        <w:rPr>
          <w:rFonts w:ascii="Arial" w:hAnsi="Arial" w:cs="Arial"/>
        </w:rPr>
        <w:t xml:space="preserve"> 73-VP-</w:t>
      </w:r>
      <w:r w:rsidR="00012729">
        <w:rPr>
          <w:rFonts w:ascii="Arial" w:hAnsi="Arial" w:cs="Arial"/>
        </w:rPr>
        <w:t>4347</w:t>
      </w:r>
      <w:r w:rsidR="002E7B48">
        <w:rPr>
          <w:rFonts w:ascii="Arial" w:hAnsi="Arial" w:cs="Arial"/>
        </w:rPr>
        <w:t>-2025</w:t>
      </w:r>
    </w:p>
    <w:p w14:paraId="3D22397B" w14:textId="35C643D5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16DF54F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A12905">
        <w:rPr>
          <w:rFonts w:ascii="Arial" w:hAnsi="Arial" w:cs="Arial"/>
        </w:rPr>
        <w:t>5-0</w:t>
      </w:r>
      <w:r w:rsidR="00FF38F7">
        <w:rPr>
          <w:rFonts w:ascii="Arial" w:hAnsi="Arial" w:cs="Arial"/>
        </w:rPr>
        <w:t>7</w:t>
      </w:r>
      <w:r w:rsidR="00A12905">
        <w:rPr>
          <w:rFonts w:ascii="Arial" w:hAnsi="Arial" w:cs="Arial"/>
        </w:rPr>
        <w:t>-</w:t>
      </w:r>
      <w:r w:rsidR="00012729">
        <w:rPr>
          <w:rFonts w:ascii="Arial" w:hAnsi="Arial" w:cs="Arial"/>
        </w:rPr>
        <w:t>03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7568793F" w:rsidR="003E35D6" w:rsidRPr="00357AC2" w:rsidRDefault="00A1290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7D8E4471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12905">
        <w:rPr>
          <w:rFonts w:ascii="Arial" w:eastAsiaTheme="majorEastAsia" w:hAnsi="Arial" w:cs="Arial"/>
        </w:rPr>
        <w:t xml:space="preserve">       </w:t>
      </w:r>
      <w:r w:rsidRPr="00A12905">
        <w:rPr>
          <w:rFonts w:ascii="Arial" w:eastAsiaTheme="majorEastAsia" w:hAnsi="Arial" w:cs="Arial"/>
          <w:shd w:val="clear" w:color="auto" w:fill="EBF1DE"/>
        </w:rPr>
        <w:t>Paslaugų teikėjas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text/>
        </w:sdtPr>
        <w:sdtEndPr/>
        <w:sdtContent>
          <w:r w:rsidR="00FF38F7">
            <w:rPr>
              <w:rFonts w:ascii="Arial" w:hAnsi="Arial" w:cs="Arial"/>
            </w:rPr>
            <w:t xml:space="preserve">UAB </w:t>
          </w:r>
          <w:proofErr w:type="spellStart"/>
          <w:r w:rsidR="00FF38F7">
            <w:rPr>
              <w:rFonts w:ascii="Arial" w:hAnsi="Arial" w:cs="Arial"/>
            </w:rPr>
            <w:t>Vespė</w:t>
          </w:r>
          <w:proofErr w:type="spellEnd"/>
          <w:r w:rsidR="00A12905">
            <w:rPr>
              <w:rFonts w:ascii="Arial" w:hAnsi="Arial" w:cs="Arial"/>
            </w:rPr>
            <w:t xml:space="preserve"> įmonė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A12905">
            <w:rPr>
              <w:rFonts w:ascii="Arial" w:hAnsi="Arial" w:cs="Arial"/>
            </w:rPr>
            <w:t>Trakų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67E21C90" w14:textId="77777777" w:rsidR="00222F4C" w:rsidRPr="00926C6D" w:rsidRDefault="00222F4C" w:rsidP="00926C6D">
      <w:pPr>
        <w:rPr>
          <w:rFonts w:ascii="Arial" w:hAnsi="Arial" w:cs="Arial"/>
          <w:b/>
          <w:bCs/>
        </w:rPr>
      </w:pPr>
    </w:p>
    <w:p w14:paraId="3B73A610" w14:textId="42F6A7F2" w:rsidR="0026111A" w:rsidRPr="00926C6D" w:rsidRDefault="00926C6D" w:rsidP="00926C6D">
      <w:pPr>
        <w:rPr>
          <w:rFonts w:ascii="Arial" w:hAnsi="Arial" w:cs="Arial"/>
          <w:b/>
          <w:bCs/>
        </w:rPr>
      </w:pPr>
      <w:r w:rsidRPr="00926C6D">
        <w:rPr>
          <w:rFonts w:ascii="Arial" w:hAnsi="Arial" w:cs="Arial"/>
          <w:b/>
          <w:bCs/>
        </w:rPr>
        <w:t xml:space="preserve">POD </w:t>
      </w:r>
      <w:r w:rsidR="00D01AEC">
        <w:rPr>
          <w:rFonts w:ascii="Arial" w:hAnsi="Arial" w:cs="Arial"/>
          <w:b/>
          <w:bCs/>
        </w:rPr>
        <w:t>36</w:t>
      </w:r>
      <w:r w:rsidRPr="00926C6D">
        <w:rPr>
          <w:rFonts w:ascii="Arial" w:hAnsi="Arial" w:cs="Arial"/>
          <w:b/>
          <w:bCs/>
        </w:rPr>
        <w:t xml:space="preserve"> </w:t>
      </w:r>
      <w:r w:rsidR="00CF6C1F">
        <w:rPr>
          <w:rFonts w:ascii="Arial" w:hAnsi="Arial" w:cs="Arial"/>
          <w:b/>
          <w:bCs/>
        </w:rPr>
        <w:t>Trakų RP teritorija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47"/>
        <w:gridCol w:w="1549"/>
        <w:gridCol w:w="730"/>
        <w:gridCol w:w="1023"/>
        <w:gridCol w:w="461"/>
        <w:gridCol w:w="461"/>
        <w:gridCol w:w="584"/>
        <w:gridCol w:w="584"/>
        <w:gridCol w:w="584"/>
        <w:gridCol w:w="584"/>
        <w:gridCol w:w="584"/>
        <w:gridCol w:w="584"/>
        <w:gridCol w:w="584"/>
        <w:gridCol w:w="584"/>
        <w:gridCol w:w="461"/>
        <w:gridCol w:w="461"/>
      </w:tblGrid>
      <w:tr w:rsidR="000F2DD6" w:rsidRPr="00357AC2" w14:paraId="2899E9DB" w14:textId="605E6112" w:rsidTr="00D01AEC">
        <w:tc>
          <w:tcPr>
            <w:tcW w:w="565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117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1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67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96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CA49BF" w:rsidRPr="00357AC2" w14:paraId="72B0AFA6" w14:textId="75AD9AFE" w:rsidTr="00D01AEC">
        <w:tc>
          <w:tcPr>
            <w:tcW w:w="565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117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1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67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35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71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3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461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1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08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07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07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61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44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44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44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CA49BF" w:rsidRPr="00357AC2" w14:paraId="48051D2F" w14:textId="77777777" w:rsidTr="00D01AEC">
        <w:tc>
          <w:tcPr>
            <w:tcW w:w="565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117" w:type="dxa"/>
          </w:tcPr>
          <w:p w14:paraId="7853AFEF" w14:textId="79E4DECA" w:rsidR="00D600DF" w:rsidRPr="00357AC2" w:rsidRDefault="00D01AEC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Šiukšlių rinkimo paslauga</w:t>
            </w:r>
          </w:p>
        </w:tc>
        <w:tc>
          <w:tcPr>
            <w:tcW w:w="761" w:type="dxa"/>
          </w:tcPr>
          <w:p w14:paraId="3D916E98" w14:textId="5DBC19F0" w:rsidR="00D600DF" w:rsidRPr="001C6061" w:rsidRDefault="0000053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val.</w:t>
            </w:r>
          </w:p>
        </w:tc>
        <w:tc>
          <w:tcPr>
            <w:tcW w:w="1067" w:type="dxa"/>
          </w:tcPr>
          <w:p w14:paraId="0F4C7FFC" w14:textId="3D42BDEC" w:rsidR="00D600DF" w:rsidRPr="004B2E5B" w:rsidRDefault="0000053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100</w:t>
            </w:r>
            <w:r w:rsidR="004B2E5B" w:rsidRPr="004B2E5B">
              <w:rPr>
                <w:rFonts w:ascii="Arial" w:eastAsia="Times New Roman" w:hAnsi="Arial" w:cs="Arial"/>
                <w:lang w:eastAsia="lt-LT"/>
              </w:rPr>
              <w:t>0</w:t>
            </w:r>
          </w:p>
        </w:tc>
        <w:tc>
          <w:tcPr>
            <w:tcW w:w="535" w:type="dxa"/>
          </w:tcPr>
          <w:p w14:paraId="04D693F5" w14:textId="2B6C8FAC" w:rsidR="00D600DF" w:rsidRPr="00357AC2" w:rsidRDefault="009B4E69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50</w:t>
            </w:r>
          </w:p>
        </w:tc>
        <w:tc>
          <w:tcPr>
            <w:tcW w:w="471" w:type="dxa"/>
          </w:tcPr>
          <w:p w14:paraId="36F6D454" w14:textId="0DEDEB79" w:rsidR="00D600DF" w:rsidRPr="00357AC2" w:rsidRDefault="009B4E69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93" w:type="dxa"/>
          </w:tcPr>
          <w:p w14:paraId="363C6871" w14:textId="29F02B35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61" w:type="dxa"/>
          </w:tcPr>
          <w:p w14:paraId="467F8D4B" w14:textId="09ECC74E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749A5">
              <w:rPr>
                <w:rFonts w:ascii="Arial" w:hAnsi="Arial" w:cs="Arial"/>
              </w:rPr>
              <w:t>0</w:t>
            </w:r>
          </w:p>
        </w:tc>
        <w:tc>
          <w:tcPr>
            <w:tcW w:w="521" w:type="dxa"/>
          </w:tcPr>
          <w:p w14:paraId="265C52B6" w14:textId="5BA6BE9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CA49BF">
              <w:rPr>
                <w:rFonts w:ascii="Arial" w:hAnsi="Arial" w:cs="Arial"/>
              </w:rPr>
              <w:t>0</w:t>
            </w:r>
          </w:p>
        </w:tc>
        <w:tc>
          <w:tcPr>
            <w:tcW w:w="408" w:type="dxa"/>
          </w:tcPr>
          <w:p w14:paraId="3EDDC923" w14:textId="3C50395E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07" w:type="dxa"/>
          </w:tcPr>
          <w:p w14:paraId="5D7A2652" w14:textId="29DD4D5C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07" w:type="dxa"/>
          </w:tcPr>
          <w:p w14:paraId="321CF321" w14:textId="5653B937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61" w:type="dxa"/>
          </w:tcPr>
          <w:p w14:paraId="1BA7FC93" w14:textId="5F690277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544" w:type="dxa"/>
          </w:tcPr>
          <w:p w14:paraId="1691671A" w14:textId="3EAFF67E" w:rsidR="00D600DF" w:rsidRPr="00357AC2" w:rsidRDefault="00CA49B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544" w:type="dxa"/>
          </w:tcPr>
          <w:p w14:paraId="632CFFCC" w14:textId="0E5727D9" w:rsidR="00D600DF" w:rsidRPr="00357AC2" w:rsidRDefault="009B4E69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44" w:type="dxa"/>
          </w:tcPr>
          <w:p w14:paraId="505E2D85" w14:textId="3B60F940" w:rsidR="00D600DF" w:rsidRPr="00357AC2" w:rsidRDefault="009B4E69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375AD27B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5"/>
        <w:gridCol w:w="650"/>
        <w:gridCol w:w="4451"/>
      </w:tblGrid>
      <w:tr w:rsidR="003E35D6" w:rsidRPr="00925930" w14:paraId="5EDC2280" w14:textId="77777777" w:rsidTr="000C5FE3">
        <w:tc>
          <w:tcPr>
            <w:tcW w:w="4248" w:type="dxa"/>
          </w:tcPr>
          <w:bookmarkStart w:id="1" w:name="_Hlk24373229"/>
          <w:p w14:paraId="45CC85CC" w14:textId="2E447462" w:rsidR="003E35D6" w:rsidRPr="00357AC2" w:rsidRDefault="00667D60" w:rsidP="000903A2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Įmonės kodas 132340880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PVM mokėtojo kodas LT323408811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Registracijos adresas: Pramonės pr. 11A, 51327 Kaunas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Buveinės adresas: Savanorių pr. 176, 03154 Vilnius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Užsakovo Trakų regioninio padalinio kontaktinis adresas: Miškininkų g.8, </w:t>
                </w:r>
                <w:proofErr w:type="spellStart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El. p. </w:t>
                </w:r>
                <w:proofErr w:type="spellStart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trakai@vmu.lt</w:t>
                </w:r>
                <w:proofErr w:type="spellEnd"/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Padalinio vadovas Vaidotas Pauželis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5FB60EF0" w:rsidR="003E35D6" w:rsidRPr="00925930" w:rsidRDefault="00667D60" w:rsidP="00A72078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A15B7" w:rsidRPr="009A15B7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UAB </w:t>
                </w:r>
                <w:proofErr w:type="spellStart"/>
                <w:r w:rsidR="009A15B7" w:rsidRPr="009A15B7">
                  <w:rPr>
                    <w:rFonts w:ascii="Arial" w:eastAsia="Times New Roman" w:hAnsi="Arial" w:cs="Arial"/>
                    <w:iCs/>
                    <w:lang w:eastAsia="ar-SA"/>
                  </w:rPr>
                  <w:t>Vespė</w:t>
                </w:r>
                <w:proofErr w:type="spellEnd"/>
                <w:r w:rsidR="009A15B7" w:rsidRPr="009A15B7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                 Įmonės kodas 156906372                                   PVM mokėtojo kodas LT56906372</w:t>
                </w:r>
                <w:r w:rsidR="009A15B7" w:rsidRPr="009A15B7">
                  <w:rPr>
                    <w:rFonts w:ascii="Arial" w:eastAsia="Times New Roman" w:hAnsi="Arial" w:cs="Arial"/>
                    <w:iCs/>
                    <w:lang w:eastAsia="ar-SA"/>
                  </w:rPr>
                  <w:cr/>
                  <w:t xml:space="preserve">Registruotos buveinės adresas:         Plento g. 19, Kalnėnų k., Jonavos r. AB </w:t>
                </w:r>
                <w:proofErr w:type="spellStart"/>
                <w:r w:rsidR="009A15B7" w:rsidRPr="009A15B7">
                  <w:rPr>
                    <w:rFonts w:ascii="Arial" w:eastAsia="Times New Roman" w:hAnsi="Arial" w:cs="Arial"/>
                    <w:iCs/>
                    <w:lang w:eastAsia="ar-SA"/>
                  </w:rPr>
                  <w:t>Luminor</w:t>
                </w:r>
                <w:proofErr w:type="spellEnd"/>
                <w:r w:rsidR="009A15B7" w:rsidRPr="009A15B7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</w:t>
                </w:r>
                <w:r w:rsidR="00AA6665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</w:t>
                </w:r>
                <w:r w:rsidR="000A7995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Direktorė Žana </w:t>
                </w:r>
                <w:proofErr w:type="spellStart"/>
                <w:r w:rsidR="000A7995">
                  <w:rPr>
                    <w:rFonts w:ascii="Arial" w:eastAsia="Times New Roman" w:hAnsi="Arial" w:cs="Arial"/>
                    <w:iCs/>
                    <w:lang w:eastAsia="ar-SA"/>
                  </w:rPr>
                  <w:t>Jančiulevičienė</w:t>
                </w:r>
                <w:proofErr w:type="spellEnd"/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7C40A" w14:textId="77777777" w:rsidR="00667D60" w:rsidRDefault="00667D60" w:rsidP="00BD0219">
      <w:pPr>
        <w:spacing w:line="240" w:lineRule="auto"/>
      </w:pPr>
      <w:r>
        <w:separator/>
      </w:r>
    </w:p>
  </w:endnote>
  <w:endnote w:type="continuationSeparator" w:id="0">
    <w:p w14:paraId="7316B77D" w14:textId="77777777" w:rsidR="00667D60" w:rsidRDefault="00667D60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242B" w14:textId="77777777" w:rsidR="00667D60" w:rsidRDefault="00667D60" w:rsidP="00BD0219">
      <w:pPr>
        <w:spacing w:line="240" w:lineRule="auto"/>
      </w:pPr>
      <w:r>
        <w:separator/>
      </w:r>
    </w:p>
  </w:footnote>
  <w:footnote w:type="continuationSeparator" w:id="0">
    <w:p w14:paraId="53A006A4" w14:textId="77777777" w:rsidR="00667D60" w:rsidRDefault="00667D60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00534"/>
    <w:rsid w:val="00012729"/>
    <w:rsid w:val="00046F25"/>
    <w:rsid w:val="000569EF"/>
    <w:rsid w:val="000903A2"/>
    <w:rsid w:val="00091341"/>
    <w:rsid w:val="000A7995"/>
    <w:rsid w:val="000C06D9"/>
    <w:rsid w:val="000F2DD6"/>
    <w:rsid w:val="001C6061"/>
    <w:rsid w:val="002173F0"/>
    <w:rsid w:val="00222F4C"/>
    <w:rsid w:val="0022475B"/>
    <w:rsid w:val="0026111A"/>
    <w:rsid w:val="002E7B48"/>
    <w:rsid w:val="003039C5"/>
    <w:rsid w:val="00357AC2"/>
    <w:rsid w:val="003817DC"/>
    <w:rsid w:val="003909B1"/>
    <w:rsid w:val="003B5DA3"/>
    <w:rsid w:val="003E35D6"/>
    <w:rsid w:val="003F5E7F"/>
    <w:rsid w:val="0045535F"/>
    <w:rsid w:val="004B2E5B"/>
    <w:rsid w:val="004E154F"/>
    <w:rsid w:val="0052352F"/>
    <w:rsid w:val="00546E64"/>
    <w:rsid w:val="0055645A"/>
    <w:rsid w:val="00560C52"/>
    <w:rsid w:val="005D5202"/>
    <w:rsid w:val="005F0D5B"/>
    <w:rsid w:val="0062202D"/>
    <w:rsid w:val="00636929"/>
    <w:rsid w:val="00667D60"/>
    <w:rsid w:val="00741947"/>
    <w:rsid w:val="00794FC8"/>
    <w:rsid w:val="007D22D5"/>
    <w:rsid w:val="00925930"/>
    <w:rsid w:val="00926C6D"/>
    <w:rsid w:val="009719B4"/>
    <w:rsid w:val="00982FB3"/>
    <w:rsid w:val="009A15B7"/>
    <w:rsid w:val="009B4E69"/>
    <w:rsid w:val="00A02328"/>
    <w:rsid w:val="00A104ED"/>
    <w:rsid w:val="00A12905"/>
    <w:rsid w:val="00A57BCF"/>
    <w:rsid w:val="00A72078"/>
    <w:rsid w:val="00AA6665"/>
    <w:rsid w:val="00BC370C"/>
    <w:rsid w:val="00BD0219"/>
    <w:rsid w:val="00BD174B"/>
    <w:rsid w:val="00BD55D2"/>
    <w:rsid w:val="00C27D9B"/>
    <w:rsid w:val="00C663AA"/>
    <w:rsid w:val="00CA49BF"/>
    <w:rsid w:val="00CF6C1F"/>
    <w:rsid w:val="00D01AEC"/>
    <w:rsid w:val="00D600DF"/>
    <w:rsid w:val="00DD447C"/>
    <w:rsid w:val="00EE5462"/>
    <w:rsid w:val="00F42970"/>
    <w:rsid w:val="00F4723B"/>
    <w:rsid w:val="00F526CB"/>
    <w:rsid w:val="00F749A5"/>
    <w:rsid w:val="00FA3D7F"/>
    <w:rsid w:val="00FE6BCA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9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69EF"/>
    <w:rsid w:val="002565A5"/>
    <w:rsid w:val="00264FF7"/>
    <w:rsid w:val="00546E64"/>
    <w:rsid w:val="005D5202"/>
    <w:rsid w:val="007D22D5"/>
    <w:rsid w:val="0089566E"/>
    <w:rsid w:val="009719B4"/>
    <w:rsid w:val="00AC3E8D"/>
    <w:rsid w:val="00D132A6"/>
    <w:rsid w:val="00D74864"/>
    <w:rsid w:val="00DD447C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16</cp:revision>
  <dcterms:created xsi:type="dcterms:W3CDTF">2025-07-02T06:29:00Z</dcterms:created>
  <dcterms:modified xsi:type="dcterms:W3CDTF">2025-07-08T08:24:00Z</dcterms:modified>
</cp:coreProperties>
</file>